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A73" w:rsidRDefault="00226A73" w:rsidP="00226A73">
      <w:pPr>
        <w:jc w:val="right"/>
      </w:pPr>
      <w:r>
        <w:t xml:space="preserve">                                                                                                     Приложение № 2 </w:t>
      </w:r>
    </w:p>
    <w:p w:rsidR="00226A73" w:rsidRDefault="00226A73" w:rsidP="00226A73">
      <w:pPr>
        <w:shd w:val="clear" w:color="auto" w:fill="FFFFFF"/>
        <w:ind w:left="5954"/>
        <w:jc w:val="right"/>
      </w:pPr>
      <w:r>
        <w:t xml:space="preserve">        </w:t>
      </w:r>
      <w:r>
        <w:rPr>
          <w:spacing w:val="-8"/>
        </w:rPr>
        <w:t xml:space="preserve">к решению Совета депутатов           </w:t>
      </w:r>
      <w:r>
        <w:t xml:space="preserve">                                                                                                                   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r>
        <w:rPr>
          <w:spacing w:val="-8"/>
        </w:rPr>
        <w:t xml:space="preserve">муниципального образования 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proofErr w:type="spellStart"/>
      <w:r>
        <w:rPr>
          <w:spacing w:val="-8"/>
        </w:rPr>
        <w:t>Соль-Илецкий</w:t>
      </w:r>
      <w:proofErr w:type="spellEnd"/>
      <w:r>
        <w:rPr>
          <w:spacing w:val="-8"/>
        </w:rPr>
        <w:t xml:space="preserve"> городской округ 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r>
        <w:rPr>
          <w:spacing w:val="-8"/>
        </w:rPr>
        <w:t xml:space="preserve">об утверждении отчета об исполнении 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r>
        <w:rPr>
          <w:spacing w:val="-8"/>
        </w:rPr>
        <w:t xml:space="preserve">бюджета муниципального образования 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r>
        <w:rPr>
          <w:spacing w:val="-8"/>
        </w:rPr>
        <w:t xml:space="preserve">сельское поселение Угольный сельсовет 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proofErr w:type="spellStart"/>
      <w:r>
        <w:rPr>
          <w:spacing w:val="-8"/>
        </w:rPr>
        <w:t>Соль-Илецкого</w:t>
      </w:r>
      <w:proofErr w:type="spellEnd"/>
      <w:r>
        <w:rPr>
          <w:spacing w:val="-8"/>
        </w:rPr>
        <w:t xml:space="preserve"> района Оренбургской области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r>
        <w:rPr>
          <w:spacing w:val="-8"/>
        </w:rPr>
        <w:t xml:space="preserve">за 2015 год </w:t>
      </w:r>
    </w:p>
    <w:p w:rsidR="00226A73" w:rsidRDefault="007118DF" w:rsidP="00226A73">
      <w:pPr>
        <w:rPr>
          <w:b/>
          <w:sz w:val="25"/>
          <w:szCs w:val="25"/>
        </w:rPr>
      </w:pPr>
      <w:r>
        <w:t>от 29.06.2016  № 421</w:t>
      </w:r>
      <w:r w:rsidR="00226A73">
        <w:rPr>
          <w:b/>
          <w:sz w:val="25"/>
          <w:szCs w:val="25"/>
        </w:rPr>
        <w:t xml:space="preserve"> </w:t>
      </w:r>
    </w:p>
    <w:p w:rsidR="00226A73" w:rsidRDefault="00226A73" w:rsidP="00226A73">
      <w:pPr>
        <w:jc w:val="center"/>
        <w:rPr>
          <w:b/>
        </w:rPr>
      </w:pPr>
      <w:r>
        <w:rPr>
          <w:b/>
        </w:rPr>
        <w:t xml:space="preserve">Расходы бюджета  муниципального образования сельское поселение Угольный  сельсовет </w:t>
      </w:r>
      <w:proofErr w:type="spellStart"/>
      <w:r>
        <w:rPr>
          <w:b/>
        </w:rPr>
        <w:t>Соль-Илецкого</w:t>
      </w:r>
      <w:proofErr w:type="spellEnd"/>
      <w:r>
        <w:rPr>
          <w:b/>
        </w:rPr>
        <w:t xml:space="preserve"> района Оренбургской области </w:t>
      </w:r>
    </w:p>
    <w:p w:rsidR="00226A73" w:rsidRDefault="00226A73" w:rsidP="00226A73">
      <w:pPr>
        <w:jc w:val="center"/>
        <w:rPr>
          <w:b/>
        </w:rPr>
      </w:pPr>
      <w:r>
        <w:rPr>
          <w:b/>
        </w:rPr>
        <w:t xml:space="preserve"> за 2015 год по разделам и подразделам классификации расходов бюджета.</w:t>
      </w:r>
    </w:p>
    <w:p w:rsidR="00226A73" w:rsidRDefault="00226A73" w:rsidP="00226A73">
      <w:pPr>
        <w:ind w:left="8496" w:hanging="858"/>
      </w:pPr>
      <w: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460" w:type="dxa"/>
        <w:tblInd w:w="250" w:type="dxa"/>
        <w:tblLayout w:type="fixed"/>
        <w:tblLook w:val="04A0"/>
      </w:tblPr>
      <w:tblGrid>
        <w:gridCol w:w="4395"/>
        <w:gridCol w:w="851"/>
        <w:gridCol w:w="709"/>
        <w:gridCol w:w="4536"/>
        <w:gridCol w:w="1701"/>
        <w:gridCol w:w="2268"/>
      </w:tblGrid>
      <w:tr w:rsidR="00226A73" w:rsidTr="00226A73">
        <w:trPr>
          <w:cantSplit/>
          <w:trHeight w:val="598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26A73" w:rsidRDefault="00226A73">
            <w:pPr>
              <w:spacing w:before="60"/>
              <w:ind w:left="-57"/>
              <w:jc w:val="center"/>
            </w:pPr>
            <w:r>
              <w:t>Наименование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6A73" w:rsidRDefault="00226A73">
            <w:pPr>
              <w:spacing w:before="60"/>
              <w:ind w:right="-113"/>
              <w:jc w:val="center"/>
            </w:pPr>
            <w:r>
              <w:t>РЗ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6A73" w:rsidRDefault="00226A73">
            <w:pPr>
              <w:spacing w:before="60"/>
              <w:ind w:right="-113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6A73" w:rsidRDefault="00226A73">
            <w:pPr>
              <w:spacing w:before="60"/>
              <w:ind w:right="-113"/>
            </w:pPr>
          </w:p>
          <w:p w:rsidR="00226A73" w:rsidRDefault="00226A73">
            <w:pPr>
              <w:spacing w:before="60"/>
              <w:ind w:right="-113"/>
              <w:jc w:val="center"/>
            </w:pPr>
            <w:r>
              <w:t xml:space="preserve">Уточненный бюджет с учетом внесенных изменений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26A73" w:rsidRDefault="00226A73">
            <w:pPr>
              <w:spacing w:before="60"/>
              <w:ind w:right="-113"/>
              <w:jc w:val="center"/>
            </w:pPr>
            <w:r>
              <w:t>исполнено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26A73" w:rsidRDefault="00226A73">
            <w:pPr>
              <w:spacing w:before="60"/>
              <w:ind w:right="-113"/>
              <w:jc w:val="center"/>
            </w:pPr>
            <w:r>
              <w:t xml:space="preserve">Отклонение </w:t>
            </w:r>
          </w:p>
          <w:p w:rsidR="00226A73" w:rsidRDefault="00226A73">
            <w:pPr>
              <w:spacing w:before="60"/>
              <w:ind w:right="-113"/>
              <w:jc w:val="center"/>
            </w:pPr>
            <w:r>
              <w:t>(+;-)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bCs/>
                <w:color w:val="000000"/>
              </w:rPr>
            </w:pP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1705976,00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1619635,43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86340,57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419000,00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405368,47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13631,35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1234000,00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1165358,67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68641,33</w:t>
            </w:r>
          </w:p>
        </w:tc>
      </w:tr>
      <w:tr w:rsidR="00226A73" w:rsidTr="00226A73">
        <w:trPr>
          <w:cantSplit/>
          <w:trHeight w:val="917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pStyle w:val="a9"/>
              <w:spacing w:before="60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6A73" w:rsidRDefault="00226A73">
            <w:pPr>
              <w:pStyle w:val="a9"/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7000,00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7000,00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pStyle w:val="a9"/>
              <w:spacing w:before="60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45976,00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41908,29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4067,71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jc w:val="center"/>
            </w:pPr>
            <w:r>
              <w:t>66300,00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66300,00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jc w:val="center"/>
            </w:pPr>
            <w:r>
              <w:t>66300,00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66300,00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pStyle w:val="a9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335900,00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332179,40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3720,60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pStyle w:val="a9"/>
            </w:pPr>
            <w:r>
              <w:t>Органы юстиции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jc w:val="center"/>
            </w:pPr>
            <w:r>
              <w:t>7400,00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7400,00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pStyle w:val="a9"/>
              <w:rPr>
                <w:rFonts w:eastAsia="Times New Roman"/>
                <w:color w:val="000000"/>
                <w:kern w:val="0"/>
              </w:rPr>
            </w:pPr>
            <w:r>
              <w:rPr>
                <w:rFonts w:eastAsia="Times New Roman"/>
                <w:color w:val="000000"/>
                <w:kern w:val="0"/>
              </w:rPr>
              <w:t>Обеспечение пожарной безопасности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jc w:val="center"/>
            </w:pPr>
            <w:r>
              <w:t>328500,00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324779,40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3720,60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bCs/>
                <w:color w:val="000000"/>
              </w:rPr>
            </w:pP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jc w:val="center"/>
            </w:pPr>
            <w:r>
              <w:t>1730645,00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1698136,79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32508,21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1598000,00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1565571,79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32428,21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132645,00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132565,00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80,00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bCs/>
                <w:color w:val="000000"/>
              </w:rPr>
            </w:pP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jc w:val="center"/>
            </w:pPr>
            <w:r>
              <w:t>387000,00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370829,77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16170,23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jc w:val="center"/>
            </w:pPr>
            <w:r>
              <w:t>252000,00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246192,39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5807,61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jc w:val="center"/>
            </w:pPr>
            <w:r>
              <w:t>135000,00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124637,38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10362,62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 xml:space="preserve">Культура, кинематография 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jc w:val="center"/>
            </w:pPr>
            <w:r>
              <w:t>1662300,00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1657798,85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4501,15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Культура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jc w:val="center"/>
            </w:pPr>
            <w:r>
              <w:t>1378300,00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1373798,85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4501,15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284000,00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284000,00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bCs/>
                <w:color w:val="000000"/>
              </w:rPr>
            </w:pP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jc w:val="center"/>
            </w:pPr>
            <w:r>
              <w:t>10000,00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8380,00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Физическая культура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jc w:val="center"/>
            </w:pPr>
            <w:r>
              <w:t>10000,00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8380,00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26A73" w:rsidRDefault="00226A73">
            <w:pPr>
              <w:ind w:left="57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5898121,00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5753260,24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144860,76</w:t>
            </w:r>
          </w:p>
        </w:tc>
      </w:tr>
    </w:tbl>
    <w:p w:rsidR="00226A73" w:rsidRDefault="00226A73" w:rsidP="00226A73"/>
    <w:p w:rsidR="00226A73" w:rsidRDefault="00226A73" w:rsidP="00226A73">
      <w:pPr>
        <w:ind w:left="6120" w:firstLine="3084"/>
      </w:pPr>
    </w:p>
    <w:p w:rsidR="00226A73" w:rsidRDefault="00226A73" w:rsidP="00226A73">
      <w:pPr>
        <w:ind w:left="6120" w:firstLine="3084"/>
      </w:pPr>
    </w:p>
    <w:p w:rsidR="00063FD8" w:rsidRDefault="00226A73" w:rsidP="00226A73">
      <w:pPr>
        <w:jc w:val="right"/>
      </w:pPr>
      <w:r>
        <w:t xml:space="preserve">                                                                                                    </w:t>
      </w:r>
    </w:p>
    <w:p w:rsidR="00063FD8" w:rsidRDefault="00063FD8" w:rsidP="00226A73">
      <w:pPr>
        <w:jc w:val="right"/>
      </w:pPr>
    </w:p>
    <w:p w:rsidR="00063FD8" w:rsidRDefault="00063FD8" w:rsidP="00226A73">
      <w:pPr>
        <w:jc w:val="right"/>
      </w:pPr>
    </w:p>
    <w:p w:rsidR="00226A73" w:rsidRDefault="00226A73" w:rsidP="00226A73">
      <w:pPr>
        <w:jc w:val="right"/>
      </w:pPr>
      <w:r>
        <w:lastRenderedPageBreak/>
        <w:t xml:space="preserve">     Приложение № 3 </w:t>
      </w:r>
    </w:p>
    <w:p w:rsidR="00226A73" w:rsidRDefault="00226A73" w:rsidP="00226A73">
      <w:pPr>
        <w:shd w:val="clear" w:color="auto" w:fill="FFFFFF"/>
        <w:ind w:left="5954"/>
        <w:jc w:val="right"/>
      </w:pPr>
      <w:r>
        <w:t xml:space="preserve">        </w:t>
      </w:r>
      <w:r>
        <w:rPr>
          <w:spacing w:val="-8"/>
        </w:rPr>
        <w:t xml:space="preserve">к решению Совета депутатов           </w:t>
      </w:r>
      <w:r>
        <w:t xml:space="preserve">                                                                                                                   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r>
        <w:rPr>
          <w:spacing w:val="-8"/>
        </w:rPr>
        <w:t xml:space="preserve">муниципального образования 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proofErr w:type="spellStart"/>
      <w:r>
        <w:rPr>
          <w:spacing w:val="-8"/>
        </w:rPr>
        <w:t>Соль-Илецкий</w:t>
      </w:r>
      <w:proofErr w:type="spellEnd"/>
      <w:r>
        <w:rPr>
          <w:spacing w:val="-8"/>
        </w:rPr>
        <w:t xml:space="preserve"> городской округ 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r>
        <w:rPr>
          <w:spacing w:val="-8"/>
        </w:rPr>
        <w:t xml:space="preserve">об утверждении отчета об исполнении 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r>
        <w:rPr>
          <w:spacing w:val="-8"/>
        </w:rPr>
        <w:t xml:space="preserve">бюджета муниципального образования 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r>
        <w:rPr>
          <w:spacing w:val="-8"/>
        </w:rPr>
        <w:t xml:space="preserve">сельское поселение Угольный сельсовет 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proofErr w:type="spellStart"/>
      <w:r>
        <w:rPr>
          <w:spacing w:val="-8"/>
        </w:rPr>
        <w:t>Соль-Илецкого</w:t>
      </w:r>
      <w:proofErr w:type="spellEnd"/>
      <w:r>
        <w:rPr>
          <w:spacing w:val="-8"/>
        </w:rPr>
        <w:t xml:space="preserve"> района Оренбургской области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r>
        <w:rPr>
          <w:spacing w:val="-8"/>
        </w:rPr>
        <w:t xml:space="preserve">за 2015 год </w:t>
      </w:r>
    </w:p>
    <w:p w:rsidR="00063FD8" w:rsidRDefault="00063FD8" w:rsidP="00063FD8">
      <w:pPr>
        <w:jc w:val="right"/>
      </w:pPr>
      <w:r>
        <w:t>от 29.06.2016  № 421</w:t>
      </w:r>
    </w:p>
    <w:p w:rsidR="00226A73" w:rsidRDefault="00226A73" w:rsidP="00226A73">
      <w:pPr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</w:t>
      </w:r>
    </w:p>
    <w:p w:rsidR="00226A73" w:rsidRDefault="00226A73" w:rsidP="00226A73">
      <w:pPr>
        <w:jc w:val="center"/>
        <w:rPr>
          <w:b/>
        </w:rPr>
      </w:pPr>
      <w:r>
        <w:rPr>
          <w:b/>
        </w:rPr>
        <w:t>Ведомственная структура расходов  бюджета муниципального образования сельское поселение Угольный  сельсовет</w:t>
      </w:r>
    </w:p>
    <w:p w:rsidR="00226A73" w:rsidRDefault="00226A73" w:rsidP="00226A73">
      <w:pPr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Соль-Илецкого</w:t>
      </w:r>
      <w:proofErr w:type="spellEnd"/>
      <w:r>
        <w:rPr>
          <w:b/>
        </w:rPr>
        <w:t xml:space="preserve"> района Оренбургской области  за 2015 год.</w:t>
      </w:r>
    </w:p>
    <w:p w:rsidR="00226A73" w:rsidRDefault="00226A73" w:rsidP="00226A73">
      <w:pPr>
        <w:ind w:left="8496" w:hanging="858"/>
      </w:pPr>
      <w: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595" w:type="dxa"/>
        <w:tblInd w:w="250" w:type="dxa"/>
        <w:tblLayout w:type="fixed"/>
        <w:tblLook w:val="04A0"/>
      </w:tblPr>
      <w:tblGrid>
        <w:gridCol w:w="4101"/>
        <w:gridCol w:w="8"/>
        <w:gridCol w:w="7"/>
        <w:gridCol w:w="843"/>
        <w:gridCol w:w="568"/>
        <w:gridCol w:w="567"/>
        <w:gridCol w:w="1134"/>
        <w:gridCol w:w="1133"/>
        <w:gridCol w:w="2126"/>
        <w:gridCol w:w="1841"/>
        <w:gridCol w:w="21"/>
        <w:gridCol w:w="2246"/>
      </w:tblGrid>
      <w:tr w:rsidR="00226A73" w:rsidTr="00226A73">
        <w:trPr>
          <w:cantSplit/>
          <w:trHeight w:val="598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26A73" w:rsidRDefault="00226A73">
            <w:pPr>
              <w:spacing w:before="60"/>
              <w:ind w:left="-57"/>
              <w:jc w:val="center"/>
            </w:pPr>
            <w:r>
              <w:t>Наименование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6A73" w:rsidRDefault="00226A73">
            <w:pPr>
              <w:spacing w:before="60"/>
              <w:jc w:val="center"/>
            </w:pPr>
            <w:r>
              <w:t>ВЕД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6A73" w:rsidRDefault="00226A73">
            <w:pPr>
              <w:spacing w:before="60"/>
              <w:ind w:right="-113"/>
              <w:jc w:val="center"/>
            </w:pPr>
            <w: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6A73" w:rsidRDefault="00226A73">
            <w:pPr>
              <w:spacing w:before="60"/>
              <w:ind w:right="-113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6A73" w:rsidRDefault="00226A73">
            <w:pPr>
              <w:spacing w:before="60"/>
              <w:ind w:right="-113"/>
              <w:jc w:val="center"/>
            </w:pPr>
            <w:r>
              <w:t>ЦСР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26A73" w:rsidRDefault="00226A73">
            <w:pPr>
              <w:spacing w:before="60"/>
              <w:ind w:right="-113"/>
              <w:jc w:val="center"/>
            </w:pPr>
            <w:r>
              <w:t>ВР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26A73" w:rsidRDefault="00226A73">
            <w:pPr>
              <w:spacing w:before="60"/>
              <w:ind w:right="-113"/>
              <w:jc w:val="center"/>
            </w:pPr>
            <w:r>
              <w:t xml:space="preserve">Уточненный бюджет с учетом внесенных изменений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26A73" w:rsidRDefault="00226A73">
            <w:pPr>
              <w:spacing w:before="60"/>
              <w:ind w:right="-113"/>
              <w:jc w:val="center"/>
            </w:pPr>
            <w:r>
              <w:t>исполнено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26A73" w:rsidRDefault="00226A73">
            <w:pPr>
              <w:spacing w:before="60"/>
              <w:ind w:right="-113"/>
              <w:jc w:val="center"/>
            </w:pPr>
            <w:r>
              <w:t xml:space="preserve">Отклонение </w:t>
            </w:r>
          </w:p>
          <w:p w:rsidR="00226A73" w:rsidRDefault="00226A73">
            <w:pPr>
              <w:spacing w:before="60"/>
              <w:ind w:right="-113"/>
              <w:jc w:val="center"/>
            </w:pPr>
            <w:r>
              <w:t>(+;-)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1705976,00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1619635,43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86340,57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419000,00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405368,47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13631,35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419000,00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405368,47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13631,53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Высшее должностное лицо муниципального образования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7701001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419000,00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405368,47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13631,53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7701001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419000,00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405368,47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13631,53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b/>
                <w:color w:val="000000"/>
              </w:rPr>
            </w:pPr>
          </w:p>
          <w:p w:rsidR="00226A73" w:rsidRDefault="00226A73">
            <w:pPr>
              <w:jc w:val="center"/>
              <w:rPr>
                <w:b/>
                <w:color w:val="000000"/>
              </w:rPr>
            </w:pPr>
          </w:p>
          <w:p w:rsidR="00226A73" w:rsidRDefault="00226A73">
            <w:pPr>
              <w:jc w:val="center"/>
              <w:rPr>
                <w:b/>
                <w:color w:val="000000"/>
              </w:rPr>
            </w:pPr>
          </w:p>
          <w:p w:rsidR="00226A73" w:rsidRDefault="00226A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1234000,00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b/>
                <w:color w:val="000000"/>
              </w:rPr>
            </w:pPr>
          </w:p>
          <w:p w:rsidR="00226A73" w:rsidRDefault="00226A73">
            <w:pPr>
              <w:jc w:val="center"/>
              <w:rPr>
                <w:b/>
                <w:color w:val="000000"/>
              </w:rPr>
            </w:pPr>
          </w:p>
          <w:p w:rsidR="00226A73" w:rsidRDefault="00226A73">
            <w:pPr>
              <w:jc w:val="center"/>
              <w:rPr>
                <w:b/>
                <w:color w:val="000000"/>
              </w:rPr>
            </w:pPr>
          </w:p>
          <w:p w:rsidR="00226A73" w:rsidRDefault="00226A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1165358,67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b/>
                <w:color w:val="000000"/>
              </w:rPr>
            </w:pPr>
          </w:p>
          <w:p w:rsidR="00226A73" w:rsidRDefault="00226A73">
            <w:pPr>
              <w:jc w:val="center"/>
              <w:rPr>
                <w:b/>
                <w:color w:val="000000"/>
              </w:rPr>
            </w:pPr>
          </w:p>
          <w:p w:rsidR="00226A73" w:rsidRDefault="00226A73">
            <w:pPr>
              <w:jc w:val="center"/>
              <w:rPr>
                <w:b/>
                <w:color w:val="000000"/>
              </w:rPr>
            </w:pPr>
          </w:p>
          <w:p w:rsidR="00226A73" w:rsidRDefault="00226A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68641,33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1234000,00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1165358,67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68641,33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7701002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983000,00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924663,87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58336,13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7701002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762900,00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716916,75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45983,25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7701002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218100,00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205823,12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12276,88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 xml:space="preserve">Уплата  налогов, сборов и иных платежей 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7701002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2000,00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1924,00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76,00</w:t>
            </w:r>
          </w:p>
        </w:tc>
      </w:tr>
      <w:tr w:rsidR="00226A73" w:rsidTr="00226A73">
        <w:trPr>
          <w:cantSplit/>
          <w:trHeight w:val="917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pStyle w:val="a9"/>
              <w:spacing w:before="60"/>
              <w:rPr>
                <w:b/>
              </w:rPr>
            </w:pPr>
            <w:r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6A73" w:rsidRDefault="00226A73">
            <w:pPr>
              <w:pStyle w:val="a9"/>
              <w:rPr>
                <w:b/>
                <w:color w:val="000000"/>
              </w:rPr>
            </w:pPr>
          </w:p>
          <w:p w:rsidR="00226A73" w:rsidRDefault="00226A73">
            <w:pPr>
              <w:jc w:val="center"/>
              <w:rPr>
                <w:b/>
                <w:color w:val="000000"/>
              </w:rPr>
            </w:pPr>
          </w:p>
          <w:p w:rsidR="00226A73" w:rsidRDefault="00226A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b/>
                <w:color w:val="000000"/>
              </w:rPr>
            </w:pPr>
          </w:p>
          <w:p w:rsidR="00226A73" w:rsidRDefault="00226A73">
            <w:pPr>
              <w:jc w:val="center"/>
              <w:rPr>
                <w:b/>
                <w:color w:val="000000"/>
              </w:rPr>
            </w:pPr>
          </w:p>
          <w:p w:rsidR="00226A73" w:rsidRDefault="00226A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b/>
                <w:color w:val="000000"/>
              </w:rPr>
            </w:pPr>
          </w:p>
          <w:p w:rsidR="00226A73" w:rsidRDefault="00226A73">
            <w:pPr>
              <w:jc w:val="center"/>
              <w:rPr>
                <w:b/>
                <w:color w:val="000000"/>
              </w:rPr>
            </w:pPr>
          </w:p>
          <w:p w:rsidR="00226A73" w:rsidRDefault="00226A7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7000,00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7000,00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7000,00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7000,00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pStyle w:val="a9"/>
              <w:spacing w:before="60"/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7701002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7000,00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7000,00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pStyle w:val="a9"/>
              <w:spacing w:before="60"/>
              <w:ind w:left="57"/>
            </w:pPr>
            <w:r>
              <w:t>Иные межбюджетные трансферты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7701002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7000,00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7000,00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pStyle w:val="a9"/>
              <w:spacing w:before="60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45976,00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41908,29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4067,71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35976,00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35976,00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pStyle w:val="a9"/>
              <w:spacing w:before="60"/>
            </w:pPr>
            <w:r>
              <w:t xml:space="preserve">Реализация отдельных полномочий в части исполнения бюджетов поселений </w:t>
            </w:r>
            <w:proofErr w:type="spellStart"/>
            <w:r>
              <w:t>Соль-Илецкого</w:t>
            </w:r>
            <w:proofErr w:type="spellEnd"/>
            <w:r>
              <w:t xml:space="preserve"> района  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7707038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35976,00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35976,00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pStyle w:val="a9"/>
              <w:spacing w:before="60"/>
              <w:ind w:left="57"/>
            </w:pPr>
            <w:r>
              <w:lastRenderedPageBreak/>
              <w:t>Иные межбюджетные трансферты</w:t>
            </w:r>
          </w:p>
        </w:tc>
        <w:tc>
          <w:tcPr>
            <w:tcW w:w="8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7707038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35976,00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35976,00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pStyle w:val="a9"/>
              <w:spacing w:before="60"/>
              <w:ind w:left="57"/>
            </w:pPr>
            <w:r>
              <w:t xml:space="preserve">Выполнение других обязательств государства </w:t>
            </w:r>
          </w:p>
        </w:tc>
        <w:tc>
          <w:tcPr>
            <w:tcW w:w="8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7704021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10000,00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5932,29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4067,71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 xml:space="preserve">Уплата  налогов, сборов и иных платежей </w:t>
            </w:r>
          </w:p>
        </w:tc>
        <w:tc>
          <w:tcPr>
            <w:tcW w:w="8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7704021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10000,00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5932,29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4067,71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Национальная оборона</w:t>
            </w:r>
          </w:p>
        </w:tc>
        <w:tc>
          <w:tcPr>
            <w:tcW w:w="8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66300,00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66300,00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66300,00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66300,00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8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66300,00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66300,00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7705118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66300,00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66300,00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7705118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57100,00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57100,00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7705118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9200,00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9200,00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pStyle w:val="a9"/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8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335900,00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332179,40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3720,60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pStyle w:val="a9"/>
              <w:rPr>
                <w:b/>
              </w:rPr>
            </w:pPr>
            <w:r>
              <w:rPr>
                <w:b/>
              </w:rPr>
              <w:t>Органы юстиции</w:t>
            </w:r>
          </w:p>
        </w:tc>
        <w:tc>
          <w:tcPr>
            <w:tcW w:w="8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7400,00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7400,00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8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7400,00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7400,00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п.1 ст.4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7705930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7400,00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7400,00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7705930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7400,00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7400,00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pStyle w:val="a9"/>
              <w:rPr>
                <w:rFonts w:eastAsia="Times New Roman"/>
                <w:b/>
                <w:color w:val="000000"/>
                <w:kern w:val="0"/>
              </w:rPr>
            </w:pPr>
            <w:r>
              <w:rPr>
                <w:rFonts w:eastAsia="Times New Roman"/>
                <w:b/>
                <w:color w:val="000000"/>
                <w:kern w:val="0"/>
              </w:rPr>
              <w:t>Обеспечение пожарной безопасности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328500,00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324779,40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3720,60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pStyle w:val="a9"/>
              <w:rPr>
                <w:rFonts w:eastAsia="Times New Roman"/>
                <w:color w:val="000000"/>
                <w:kern w:val="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328500,00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324779,40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3720,60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pStyle w:val="a9"/>
              <w:rPr>
                <w:rFonts w:eastAsia="Times New Roman"/>
                <w:color w:val="000000"/>
                <w:kern w:val="0"/>
              </w:rPr>
            </w:pPr>
            <w:r>
              <w:rPr>
                <w:rFonts w:eastAsia="Times New Roman"/>
                <w:color w:val="000000"/>
                <w:kern w:val="0"/>
              </w:rPr>
              <w:t>Обеспечение деятельности служб пожарной охраны по организации тушения пожаров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7707009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328500,00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324779,40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3720,60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7707009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328500,00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324779,40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3720,60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1730645,00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1698136,79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32508,21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1598000,00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1565571,79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32428,21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1598000,00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1565571,79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32428,21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</w:pPr>
            <w: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7708041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1188000,00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1188000,00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7708041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1188000,00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1188000,00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</w:pPr>
            <w:r>
              <w:lastRenderedPageBreak/>
              <w:t>Содержание и ремонт, капитальный ремонт автомобильных дорог общего пользования и искусственных сооружений на них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7709075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410000,00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377571,79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32428,21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7709075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410000,00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377571,79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32428,21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/>
                <w:color w:val="000000"/>
              </w:rPr>
            </w:pPr>
            <w:r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132645,00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132565,00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80,00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"Стимулирование развития жилищного строительства на территории муниципального образования сельское поселение Угольный  сельсовет </w:t>
            </w:r>
            <w:proofErr w:type="spellStart"/>
            <w:r>
              <w:rPr>
                <w:color w:val="000000"/>
              </w:rPr>
              <w:t>Соль-Илецкого</w:t>
            </w:r>
            <w:proofErr w:type="spellEnd"/>
            <w:r>
              <w:rPr>
                <w:color w:val="000000"/>
              </w:rPr>
              <w:t xml:space="preserve"> района Оренбургской области на 2014-2016 годы"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0100000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100000,00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99920,00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80,00</w:t>
            </w:r>
          </w:p>
        </w:tc>
      </w:tr>
      <w:tr w:rsidR="00226A73" w:rsidTr="00226A73">
        <w:trPr>
          <w:cantSplit/>
          <w:trHeight w:val="2951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</w:p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 xml:space="preserve">Разработка проекта планировки и межевания участка новой жилой застройки в рамках муниципальной программы "Стимулирование развития жилищного строительства на территории муниципального образования сельское поселение Угольный  сельсовет </w:t>
            </w:r>
            <w:proofErr w:type="spellStart"/>
            <w:r>
              <w:rPr>
                <w:color w:val="000000"/>
              </w:rPr>
              <w:t>Соль-Илецкого</w:t>
            </w:r>
            <w:proofErr w:type="spellEnd"/>
            <w:r>
              <w:rPr>
                <w:color w:val="000000"/>
              </w:rPr>
              <w:t xml:space="preserve"> района Оренбургской области на 2014-2016 годы"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0102015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24000,00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24000,00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 xml:space="preserve">Бюджетные инвестиции 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0102015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24000,00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24000,00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pStyle w:val="a9"/>
              <w:spacing w:before="60"/>
              <w:ind w:left="57"/>
            </w:pPr>
            <w:r>
              <w:lastRenderedPageBreak/>
              <w:t>Подготовка документов для внесения сведений о границах населенных пунктов, функциональных и территориальных зон</w:t>
            </w:r>
            <w:proofErr w:type="gramStart"/>
            <w:r>
              <w:t xml:space="preserve"> ,</w:t>
            </w:r>
            <w:proofErr w:type="gramEnd"/>
            <w:r>
              <w:t xml:space="preserve"> зон с особыми условиями использования территорий  в государственный кадастр недвижимости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0102052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7500,00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7420,00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80,0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0102052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7500,00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7420,00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80,0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с областного бюджета расходов по подготовке документов для внесения в государственный кадастр недвижимости сведений о границах муниципальных образований, границах насуленных пунктов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 xml:space="preserve"> территориальных зонах, зонах с особыми условиями использования территорий 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0108082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92500,00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92500,00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0108082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92500,00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92500,00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640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8645,00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8645,00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pStyle w:val="a9"/>
              <w:spacing w:before="60"/>
              <w:ind w:left="57"/>
            </w:pPr>
            <w:r>
              <w:t>Осуществление переданных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</w:p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7708042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8645,00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8645,00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</w:p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7707340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</w:p>
          <w:p w:rsidR="00226A73" w:rsidRDefault="00226A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8645,00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8645,00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387000,00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370829,77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16170,23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252000,00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246192,39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5807,61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Разработка проектной документации на коммуникационные сети в рамках муниципальной программы «Стимулирование развития жилищного строительства на территории сельского поселения Угольный сельсовет </w:t>
            </w:r>
            <w:proofErr w:type="spellStart"/>
            <w:r>
              <w:rPr>
                <w:bCs/>
                <w:color w:val="000000"/>
              </w:rPr>
              <w:t>Соль-Илецкого</w:t>
            </w:r>
            <w:proofErr w:type="spellEnd"/>
            <w:r>
              <w:rPr>
                <w:bCs/>
                <w:color w:val="000000"/>
              </w:rPr>
              <w:t xml:space="preserve"> района Оренбургской области на 2014-2016 </w:t>
            </w:r>
            <w:proofErr w:type="spellStart"/>
            <w:proofErr w:type="gramStart"/>
            <w:r>
              <w:rPr>
                <w:bCs/>
                <w:color w:val="000000"/>
              </w:rPr>
              <w:t>гг</w:t>
            </w:r>
            <w:proofErr w:type="spellEnd"/>
            <w:proofErr w:type="gramEnd"/>
            <w:r>
              <w:rPr>
                <w:bCs/>
                <w:color w:val="000000"/>
              </w:rPr>
              <w:t>»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0102017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36000,00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31561,39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4438,61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 xml:space="preserve">Бюджетные инвестиции 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0102017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36000,00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31561,39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4438,61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 поселениям района 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7709012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150000,00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150000,00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7709012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150000,00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150000,00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 xml:space="preserve">Мероприятия в области коммунального хозяйства 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7709077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66000,00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64631,00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1369,00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7709077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66000,00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64631,00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1369,00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Благоустройство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135000,00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124637,38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10362,62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135000,00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124637,38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10362,62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Уличное освещение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7704017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82000,00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76415,38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5584,62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7704017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82000,00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76415,38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5584,62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Содержание мест захоронения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7704019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4000,00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4000,00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7704019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4000,00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-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4000,00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Прочие мероприятия в области благоустройства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7704020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49000,00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48222,00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778,00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7704020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49000,00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48222,00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778,00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Культура, кинематография 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1662300,00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1657798,85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4501,15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1378300,00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1373798,85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4501,15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1378300,00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1373798,85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4501,15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Обеспечение проведения мероприятий на создание условий для организации досуга, проведения культурных мероприятий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  <w:r>
              <w:rPr>
                <w:color w:val="000000"/>
              </w:rPr>
              <w:t>7707028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1071300,00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1066798,85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4501,15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  <w:r>
              <w:rPr>
                <w:color w:val="000000"/>
              </w:rPr>
              <w:t>7707028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425300,00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420798,85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4501,15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7707028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646000,00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646000,00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7707029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258000,00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258000,00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</w:p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7707029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258000,00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258000,00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284000,00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284000,00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  <w:rPr>
                <w:b/>
              </w:rPr>
            </w:pPr>
          </w:p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284000,00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284000,00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Учебно-методические кабинеты, централизованные бухгалтерии, группы хозяйственного обслуживания, фильмотеки, логопедические пункты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7702007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284000,00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284000,00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7702007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284000,00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284000,00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10000,00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8380,00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rPr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10000,00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8380,00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мероприятия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7700000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10000,00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8380,00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Мероприятия в области физической культуры, спорта и туризма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7707067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10000,00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8380,00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left="-57"/>
              <w:rPr>
                <w:color w:val="000000"/>
              </w:rPr>
            </w:pPr>
            <w:r>
              <w:rPr>
                <w:color w:val="00000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037</w:t>
            </w: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right"/>
              <w:rPr>
                <w:color w:val="000000"/>
              </w:rPr>
            </w:pPr>
            <w:r>
              <w:rPr>
                <w:color w:val="000000"/>
              </w:rPr>
              <w:t>7707067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26A73" w:rsidRDefault="00226A73">
            <w:pPr>
              <w:spacing w:before="60"/>
              <w:ind w:right="-71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10000,00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8380,00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t>-</w:t>
            </w:r>
          </w:p>
        </w:tc>
      </w:tr>
      <w:tr w:rsidR="00226A73" w:rsidTr="00226A73">
        <w:trPr>
          <w:cantSplit/>
          <w:trHeight w:val="82"/>
          <w:tblHeader/>
        </w:trPr>
        <w:tc>
          <w:tcPr>
            <w:tcW w:w="41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26A73" w:rsidRDefault="00226A73">
            <w:pPr>
              <w:ind w:left="5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26A73" w:rsidRDefault="00226A73">
            <w:pPr>
              <w:rPr>
                <w:b/>
                <w:color w:val="000000"/>
              </w:rPr>
            </w:pPr>
          </w:p>
        </w:tc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6A73" w:rsidRDefault="00226A73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5898121,00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5753260,24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144860,76</w:t>
            </w:r>
          </w:p>
        </w:tc>
      </w:tr>
    </w:tbl>
    <w:p w:rsidR="00226A73" w:rsidRDefault="00226A73" w:rsidP="00226A73"/>
    <w:p w:rsidR="00226A73" w:rsidRDefault="00226A73" w:rsidP="00226A73"/>
    <w:p w:rsidR="00226A73" w:rsidRDefault="00226A73" w:rsidP="00226A73"/>
    <w:p w:rsidR="00226A73" w:rsidRDefault="00226A73" w:rsidP="00226A73"/>
    <w:p w:rsidR="00226A73" w:rsidRDefault="00226A73" w:rsidP="00226A73"/>
    <w:p w:rsidR="00226A73" w:rsidRDefault="00226A73" w:rsidP="00226A73">
      <w:pPr>
        <w:jc w:val="right"/>
      </w:pPr>
      <w:r>
        <w:lastRenderedPageBreak/>
        <w:t xml:space="preserve">                                                                              Приложение № 4</w:t>
      </w:r>
    </w:p>
    <w:p w:rsidR="00226A73" w:rsidRDefault="00226A73" w:rsidP="00226A73">
      <w:pPr>
        <w:jc w:val="right"/>
      </w:pPr>
      <w:r>
        <w:t xml:space="preserve">         </w:t>
      </w:r>
      <w:r>
        <w:rPr>
          <w:spacing w:val="-8"/>
        </w:rPr>
        <w:t xml:space="preserve">к решению Совета депутатов           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r>
        <w:rPr>
          <w:spacing w:val="-8"/>
        </w:rPr>
        <w:t xml:space="preserve">муниципального образования 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proofErr w:type="spellStart"/>
      <w:r>
        <w:rPr>
          <w:spacing w:val="-8"/>
        </w:rPr>
        <w:t>Соль-Илецкий</w:t>
      </w:r>
      <w:proofErr w:type="spellEnd"/>
      <w:r>
        <w:rPr>
          <w:spacing w:val="-8"/>
        </w:rPr>
        <w:t xml:space="preserve"> городской округ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r>
        <w:rPr>
          <w:spacing w:val="-8"/>
        </w:rPr>
        <w:t xml:space="preserve">об утверждении отчета об исполнении 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r>
        <w:rPr>
          <w:spacing w:val="-8"/>
        </w:rPr>
        <w:t xml:space="preserve">бюджета муниципального образования 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r>
        <w:rPr>
          <w:spacing w:val="-8"/>
        </w:rPr>
        <w:t xml:space="preserve">сельское поселение Угольный сельсовет 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proofErr w:type="spellStart"/>
      <w:r>
        <w:rPr>
          <w:spacing w:val="-8"/>
        </w:rPr>
        <w:t>Соль-Илецкого</w:t>
      </w:r>
      <w:proofErr w:type="spellEnd"/>
      <w:r>
        <w:rPr>
          <w:spacing w:val="-8"/>
        </w:rPr>
        <w:t xml:space="preserve"> района Оренбургской области</w:t>
      </w:r>
    </w:p>
    <w:p w:rsidR="00226A73" w:rsidRDefault="00226A73" w:rsidP="00226A73">
      <w:pPr>
        <w:shd w:val="clear" w:color="auto" w:fill="FFFFFF"/>
        <w:ind w:left="5954"/>
        <w:jc w:val="right"/>
        <w:rPr>
          <w:spacing w:val="-8"/>
        </w:rPr>
      </w:pPr>
      <w:r>
        <w:rPr>
          <w:spacing w:val="-8"/>
        </w:rPr>
        <w:t xml:space="preserve">за 2015 год </w:t>
      </w:r>
    </w:p>
    <w:p w:rsidR="00226A73" w:rsidRDefault="00063FD8" w:rsidP="00063FD8">
      <w:pPr>
        <w:jc w:val="right"/>
      </w:pPr>
      <w:r>
        <w:t>от 29.06.2016  № 421</w:t>
      </w:r>
    </w:p>
    <w:p w:rsidR="00063FD8" w:rsidRDefault="00063FD8" w:rsidP="00063FD8">
      <w:pPr>
        <w:jc w:val="right"/>
        <w:rPr>
          <w:color w:val="FF0000"/>
        </w:rPr>
      </w:pPr>
    </w:p>
    <w:p w:rsidR="00226A73" w:rsidRDefault="00226A73" w:rsidP="00226A73">
      <w:pPr>
        <w:jc w:val="center"/>
      </w:pPr>
      <w:r>
        <w:t>ИСТОЧНИКИ  ФИНАНСИРОВАНИЯ ДЕФИЦИТА БЮДЖЕТА</w:t>
      </w:r>
    </w:p>
    <w:p w:rsidR="00226A73" w:rsidRDefault="00226A73" w:rsidP="00226A73">
      <w:pPr>
        <w:jc w:val="center"/>
      </w:pPr>
      <w:r>
        <w:t>МУНИЦИПАЛЬНОГО ОБРАЗОВАНИЯ СЕЛЬСКОЕ ПОСЕЛЕНИЕ</w:t>
      </w:r>
    </w:p>
    <w:p w:rsidR="00226A73" w:rsidRDefault="00226A73" w:rsidP="00226A73">
      <w:pPr>
        <w:jc w:val="center"/>
      </w:pPr>
      <w:r>
        <w:t>УГОЛЬНЫЙ  СЕЛЬСОВЕТ СОЛЬ-ИЛЕЦКОГО РАЙОНА ОРЕНБУРГСКОЙ ОБЛАСТИ ЗА 2015 ГОД ПО КОДАМ КЛАССИФИКАЦИИ</w:t>
      </w:r>
    </w:p>
    <w:p w:rsidR="00226A73" w:rsidRDefault="00226A73" w:rsidP="00226A73">
      <w:pPr>
        <w:jc w:val="center"/>
      </w:pPr>
      <w:r>
        <w:t xml:space="preserve"> ИСТОЧНИКОВ ФИНАНСИРОВАНИЯ ДЕФИЦИТОВ БЮДЖЕТА                                                                                                                                      </w:t>
      </w:r>
    </w:p>
    <w:p w:rsidR="00226A73" w:rsidRDefault="00226A73" w:rsidP="00226A73">
      <w:pPr>
        <w:jc w:val="center"/>
      </w:pPr>
    </w:p>
    <w:p w:rsidR="00226A73" w:rsidRDefault="00226A73" w:rsidP="00226A73">
      <w:pPr>
        <w:jc w:val="center"/>
      </w:pPr>
      <w:r>
        <w:t xml:space="preserve">                                                                                                                                           рублей</w:t>
      </w: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1560"/>
        <w:gridCol w:w="3543"/>
        <w:gridCol w:w="4678"/>
        <w:gridCol w:w="2410"/>
        <w:gridCol w:w="2268"/>
      </w:tblGrid>
      <w:tr w:rsidR="00226A73" w:rsidTr="00063FD8">
        <w:trPr>
          <w:trHeight w:val="149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 xml:space="preserve">Код главного </w:t>
            </w:r>
            <w:proofErr w:type="gramStart"/>
            <w:r>
              <w:rPr>
                <w:sz w:val="22"/>
                <w:szCs w:val="22"/>
              </w:rPr>
              <w:t>администратора источников финансирования дефицита бюджета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Код группы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подгруппы, статьи, вида источника финансирования дефицитов бюджетов, кода классификации операций сектора государственного управления , относящихся к источникам финансирования дефицитов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Наименование 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Утвержденный бюджет с учетом внесенных изменений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 xml:space="preserve">Исполнено </w:t>
            </w:r>
          </w:p>
        </w:tc>
      </w:tr>
      <w:tr w:rsidR="00226A73" w:rsidTr="00063FD8">
        <w:trPr>
          <w:trHeight w:val="5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037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 xml:space="preserve">01 00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r>
              <w:rPr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35976,00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23528,06</w:t>
            </w:r>
          </w:p>
        </w:tc>
      </w:tr>
      <w:tr w:rsidR="00226A73" w:rsidTr="00063FD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037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 xml:space="preserve">01 02 00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r>
              <w:rPr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</w:tc>
      </w:tr>
      <w:tr w:rsidR="00226A73" w:rsidTr="00063FD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037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 xml:space="preserve">01 02 00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 0000 700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r>
              <w:rPr>
                <w:sz w:val="22"/>
                <w:szCs w:val="22"/>
              </w:rPr>
              <w:t>Получение кредитов от 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</w:tc>
      </w:tr>
      <w:tr w:rsidR="00226A73" w:rsidTr="00063FD8">
        <w:trPr>
          <w:trHeight w:val="7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037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 xml:space="preserve">01 02 00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10  0000 710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r>
              <w:rPr>
                <w:sz w:val="22"/>
                <w:szCs w:val="22"/>
              </w:rPr>
              <w:t>Получение кредитов от  кредитных организаций бюджетами поселений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</w:tc>
      </w:tr>
      <w:tr w:rsidR="00226A73" w:rsidTr="00063FD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037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 xml:space="preserve">01 03 00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r>
              <w:rPr>
                <w:sz w:val="22"/>
                <w:szCs w:val="22"/>
              </w:rPr>
              <w:t xml:space="preserve">Бюджетные кредиты от других бюджетов </w:t>
            </w:r>
            <w:r>
              <w:rPr>
                <w:sz w:val="22"/>
                <w:szCs w:val="22"/>
              </w:rPr>
              <w:lastRenderedPageBreak/>
              <w:t>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</w:tc>
      </w:tr>
      <w:tr w:rsidR="00226A73" w:rsidTr="00063FD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lastRenderedPageBreak/>
              <w:t>037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 xml:space="preserve">01 03 00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 0000 800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r>
              <w:rPr>
                <w:sz w:val="22"/>
                <w:szCs w:val="22"/>
              </w:rPr>
              <w:t>Погашение бюджетных 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</w:tc>
      </w:tr>
      <w:tr w:rsidR="00226A73" w:rsidTr="00063FD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037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 xml:space="preserve">01 03 00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10  0000 810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r>
              <w:rPr>
                <w:sz w:val="22"/>
                <w:szCs w:val="22"/>
              </w:rPr>
              <w:t>Погашение поселениями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A73" w:rsidRDefault="00226A73">
            <w:pPr>
              <w:jc w:val="center"/>
            </w:pPr>
          </w:p>
        </w:tc>
      </w:tr>
      <w:tr w:rsidR="00226A73" w:rsidTr="00063FD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037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 xml:space="preserve">01 05 00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r>
              <w:rPr>
                <w:sz w:val="22"/>
                <w:szCs w:val="22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35976,00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23528,06</w:t>
            </w:r>
          </w:p>
        </w:tc>
      </w:tr>
      <w:tr w:rsidR="00226A73" w:rsidTr="00063FD8">
        <w:trPr>
          <w:trHeight w:val="21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037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 xml:space="preserve">01 05 00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-5862145,00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-5729732,18</w:t>
            </w:r>
          </w:p>
        </w:tc>
      </w:tr>
      <w:tr w:rsidR="00226A73" w:rsidTr="00063FD8">
        <w:trPr>
          <w:trHeight w:val="3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037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 xml:space="preserve">01 05 02 00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r>
              <w:rPr>
                <w:sz w:val="22"/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-5862145,00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-5729732,18</w:t>
            </w:r>
          </w:p>
        </w:tc>
      </w:tr>
      <w:tr w:rsidR="00226A73" w:rsidTr="00063FD8">
        <w:trPr>
          <w:trHeight w:val="35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037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01 05 02 01 00  0000 510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r>
              <w:rPr>
                <w:sz w:val="22"/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-5862145,00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-5729732,18</w:t>
            </w:r>
          </w:p>
        </w:tc>
      </w:tr>
      <w:tr w:rsidR="00226A73" w:rsidTr="00063FD8">
        <w:trPr>
          <w:trHeight w:val="34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037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01 05 02 01 10  0000 510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r>
              <w:rPr>
                <w:sz w:val="22"/>
                <w:szCs w:val="22"/>
              </w:rPr>
              <w:t xml:space="preserve">Увеличение прочих остатков средств бюджетов поселений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-5862145,00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-5729732,18</w:t>
            </w:r>
          </w:p>
        </w:tc>
      </w:tr>
      <w:tr w:rsidR="00226A73" w:rsidTr="00063FD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037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 xml:space="preserve">01 05 00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r>
              <w:rPr>
                <w:sz w:val="22"/>
                <w:szCs w:val="22"/>
              </w:rPr>
              <w:t xml:space="preserve">Уменьшение остатков средств бюджетов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5898121,00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5753260,24</w:t>
            </w:r>
          </w:p>
        </w:tc>
      </w:tr>
      <w:tr w:rsidR="00226A73" w:rsidTr="00063FD8">
        <w:trPr>
          <w:trHeight w:val="41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037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 xml:space="preserve">01 05 02 00 </w:t>
            </w:r>
            <w:proofErr w:type="spellStart"/>
            <w:r>
              <w:rPr>
                <w:sz w:val="22"/>
                <w:szCs w:val="22"/>
              </w:rPr>
              <w:t>00</w:t>
            </w:r>
            <w:proofErr w:type="spellEnd"/>
            <w:r>
              <w:rPr>
                <w:sz w:val="22"/>
                <w:szCs w:val="22"/>
              </w:rPr>
              <w:t xml:space="preserve"> 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r>
              <w:rPr>
                <w:sz w:val="22"/>
                <w:szCs w:val="22"/>
              </w:rPr>
              <w:t xml:space="preserve">Уменьшение прочих  остатков средств бюджетов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5898121,00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5753260,24</w:t>
            </w:r>
          </w:p>
        </w:tc>
      </w:tr>
      <w:tr w:rsidR="00226A73" w:rsidTr="00063FD8">
        <w:trPr>
          <w:trHeight w:val="47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037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01 05 02 01 00  0000 610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r>
              <w:rPr>
                <w:sz w:val="22"/>
                <w:szCs w:val="22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5898121,00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5753260,24</w:t>
            </w:r>
          </w:p>
        </w:tc>
      </w:tr>
      <w:tr w:rsidR="00226A73" w:rsidTr="00063FD8">
        <w:trPr>
          <w:trHeight w:val="27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037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01 05 02 01 10  0000 610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r>
              <w:rPr>
                <w:sz w:val="22"/>
                <w:szCs w:val="22"/>
              </w:rPr>
              <w:t xml:space="preserve">Уменьшение прочих  остатков денежных средств бюджетов  поселений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5898121,00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</w:pPr>
            <w:r>
              <w:rPr>
                <w:sz w:val="22"/>
                <w:szCs w:val="22"/>
              </w:rPr>
              <w:t>5753260,24</w:t>
            </w:r>
          </w:p>
        </w:tc>
      </w:tr>
      <w:tr w:rsidR="00226A73" w:rsidTr="00063FD8">
        <w:trPr>
          <w:trHeight w:val="468"/>
        </w:trPr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A73" w:rsidRDefault="00226A73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ВСЕГО ИСТОЧНИКИ ФИНАНСИРОВАНИЯ ДЕФИЦИТОВ БЮДЖЕТОВ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35976,00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A73" w:rsidRDefault="00226A7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23528,06</w:t>
            </w:r>
          </w:p>
        </w:tc>
      </w:tr>
    </w:tbl>
    <w:p w:rsidR="00226A73" w:rsidRDefault="00226A73" w:rsidP="00226A73">
      <w:r>
        <w:t xml:space="preserve">                                                                                                     </w:t>
      </w:r>
    </w:p>
    <w:p w:rsidR="00226A73" w:rsidRDefault="00226A73" w:rsidP="00226A73">
      <w:r>
        <w:t xml:space="preserve">                  </w:t>
      </w:r>
    </w:p>
    <w:p w:rsidR="00264220" w:rsidRDefault="00264220"/>
    <w:sectPr w:rsidR="00264220" w:rsidSect="00226A7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26A73"/>
    <w:rsid w:val="00050A62"/>
    <w:rsid w:val="00063FD8"/>
    <w:rsid w:val="0007067E"/>
    <w:rsid w:val="00080AA9"/>
    <w:rsid w:val="000A161F"/>
    <w:rsid w:val="000B07A2"/>
    <w:rsid w:val="0014053E"/>
    <w:rsid w:val="0019009E"/>
    <w:rsid w:val="001F6171"/>
    <w:rsid w:val="00206D65"/>
    <w:rsid w:val="00211C69"/>
    <w:rsid w:val="00226A73"/>
    <w:rsid w:val="00264220"/>
    <w:rsid w:val="00264CF7"/>
    <w:rsid w:val="00274B9F"/>
    <w:rsid w:val="00281327"/>
    <w:rsid w:val="002823C6"/>
    <w:rsid w:val="003A5AF3"/>
    <w:rsid w:val="003E786E"/>
    <w:rsid w:val="00406655"/>
    <w:rsid w:val="005027D6"/>
    <w:rsid w:val="00505FA6"/>
    <w:rsid w:val="00521947"/>
    <w:rsid w:val="00573A37"/>
    <w:rsid w:val="00575BDB"/>
    <w:rsid w:val="005C0ACE"/>
    <w:rsid w:val="006A5BFB"/>
    <w:rsid w:val="006B62BD"/>
    <w:rsid w:val="006E02FF"/>
    <w:rsid w:val="007118DF"/>
    <w:rsid w:val="0072194F"/>
    <w:rsid w:val="007511DD"/>
    <w:rsid w:val="007A09EA"/>
    <w:rsid w:val="00801D8D"/>
    <w:rsid w:val="008754D8"/>
    <w:rsid w:val="008E63FB"/>
    <w:rsid w:val="00982C08"/>
    <w:rsid w:val="0098357E"/>
    <w:rsid w:val="009D654C"/>
    <w:rsid w:val="009F702F"/>
    <w:rsid w:val="00A64CC5"/>
    <w:rsid w:val="00AD1E28"/>
    <w:rsid w:val="00B500F0"/>
    <w:rsid w:val="00B5033A"/>
    <w:rsid w:val="00BD77BA"/>
    <w:rsid w:val="00C022DA"/>
    <w:rsid w:val="00C026D3"/>
    <w:rsid w:val="00C03B74"/>
    <w:rsid w:val="00C17CA8"/>
    <w:rsid w:val="00C24BA6"/>
    <w:rsid w:val="00C33412"/>
    <w:rsid w:val="00C82EE4"/>
    <w:rsid w:val="00C95126"/>
    <w:rsid w:val="00C970C6"/>
    <w:rsid w:val="00CB4213"/>
    <w:rsid w:val="00D11BFC"/>
    <w:rsid w:val="00D33FAE"/>
    <w:rsid w:val="00DA3762"/>
    <w:rsid w:val="00DB6C89"/>
    <w:rsid w:val="00DC59C8"/>
    <w:rsid w:val="00DD06F5"/>
    <w:rsid w:val="00DF5281"/>
    <w:rsid w:val="00E0220E"/>
    <w:rsid w:val="00E856EB"/>
    <w:rsid w:val="00EB3C94"/>
    <w:rsid w:val="00F261AA"/>
    <w:rsid w:val="00F404FA"/>
    <w:rsid w:val="00F72FA7"/>
    <w:rsid w:val="00F8698E"/>
    <w:rsid w:val="00F90A6E"/>
    <w:rsid w:val="00FD5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26A73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26A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226A73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226A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"/>
    <w:basedOn w:val="a3"/>
    <w:semiHidden/>
    <w:unhideWhenUsed/>
    <w:rsid w:val="00226A73"/>
    <w:pPr>
      <w:widowControl w:val="0"/>
      <w:suppressAutoHyphens/>
    </w:pPr>
    <w:rPr>
      <w:rFonts w:eastAsia="Arial Unicode MS" w:cs="Tahoma"/>
      <w:kern w:val="2"/>
    </w:rPr>
  </w:style>
  <w:style w:type="paragraph" w:styleId="a6">
    <w:name w:val="Balloon Text"/>
    <w:basedOn w:val="a"/>
    <w:link w:val="a7"/>
    <w:semiHidden/>
    <w:unhideWhenUsed/>
    <w:rsid w:val="00226A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226A7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qFormat/>
    <w:rsid w:val="00226A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одержимое таблицы"/>
    <w:basedOn w:val="a"/>
    <w:rsid w:val="00226A73"/>
    <w:pPr>
      <w:widowControl w:val="0"/>
      <w:suppressLineNumbers/>
      <w:suppressAutoHyphens/>
    </w:pPr>
    <w:rPr>
      <w:rFonts w:eastAsia="Arial Unicode MS"/>
      <w:kern w:val="2"/>
    </w:rPr>
  </w:style>
  <w:style w:type="paragraph" w:customStyle="1" w:styleId="1">
    <w:name w:val="Обычный1"/>
    <w:rsid w:val="00226A73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table" w:styleId="aa">
    <w:name w:val="Table Grid"/>
    <w:basedOn w:val="a1"/>
    <w:rsid w:val="00226A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4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2538</Words>
  <Characters>14470</Characters>
  <Application>Microsoft Office Word</Application>
  <DocSecurity>0</DocSecurity>
  <Lines>120</Lines>
  <Paragraphs>33</Paragraphs>
  <ScaleCrop>false</ScaleCrop>
  <Company/>
  <LinksUpToDate>false</LinksUpToDate>
  <CharactersWithSpaces>16975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7</cp:revision>
  <dcterms:created xsi:type="dcterms:W3CDTF">2016-06-10T10:37:00Z</dcterms:created>
  <dcterms:modified xsi:type="dcterms:W3CDTF">2016-07-01T09:27:00Z</dcterms:modified>
</cp:coreProperties>
</file>